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7875f2d454c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KGA INVEST AS, org.nr 989 219 936,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19b0e3bfaca74ce2"/>
      <w:footerReference xmlns:r="http://schemas.openxmlformats.org/officeDocument/2006/relationships" w:type="default" r:id="Rd7824e9dbd91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0e3bfaca74ce2" /><Relationship Type="http://schemas.openxmlformats.org/officeDocument/2006/relationships/footer" Target="/word/footer1.xml" Id="Rd7824e9dbd914c0d" /></Relationships>
</file>