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2455e634e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ad03ca1c4a1645d3"/>
      <w:footerReference xmlns:r="http://schemas.openxmlformats.org/officeDocument/2006/relationships" w:type="default" r:id="Ra79d0d391598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3ca1c4a1645d3" /><Relationship Type="http://schemas.openxmlformats.org/officeDocument/2006/relationships/footer" Target="/word/footer1.xml" Id="Ra79d0d3915984b2b" /></Relationships>
</file>