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76761f4be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918c81ea942e7"/>
      <w:footerReference xmlns:r="http://schemas.openxmlformats.org/officeDocument/2006/relationships" w:type="default" r:id="R719013664633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SUNDSMOEN AS   ·   Org.nr 989 229 613   ·   Leilighet 307, Havnegata 17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918c81ea942e7" /><Relationship Type="http://schemas.openxmlformats.org/officeDocument/2006/relationships/footer" Target="/word/footer1.xml" Id="R719013664633490e" /></Relationships>
</file>