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678a1c12c45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FIRDA REVISJON &amp;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59857ed797d45d1"/>
      <w:footerReference xmlns:r="http://schemas.openxmlformats.org/officeDocument/2006/relationships" w:type="default" r:id="Rffa71aee5c00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857ed797d45d1" /><Relationship Type="http://schemas.openxmlformats.org/officeDocument/2006/relationships/footer" Target="/word/footer1.xml" Id="Rffa71aee5c004621" /></Relationships>
</file>