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bee180583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8909b0e21b44bb5"/>
      <w:footerReference xmlns:r="http://schemas.openxmlformats.org/officeDocument/2006/relationships" w:type="default" r:id="Rbed4b04bbed8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9b0e21b44bb5" /><Relationship Type="http://schemas.openxmlformats.org/officeDocument/2006/relationships/footer" Target="/word/footer1.xml" Id="Rbed4b04bbed84fa4" /></Relationships>
</file>