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87b3ac1b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48e0b8daa1e7499b"/>
      <w:footerReference xmlns:r="http://schemas.openxmlformats.org/officeDocument/2006/relationships" w:type="default" r:id="R9761b9efb702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0b8daa1e7499b" /><Relationship Type="http://schemas.openxmlformats.org/officeDocument/2006/relationships/footer" Target="/word/footer1.xml" Id="R9761b9efb70242a1" /></Relationships>
</file>