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e2b5b8dc3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f7d838b5657b4b71"/>
      <w:footerReference xmlns:r="http://schemas.openxmlformats.org/officeDocument/2006/relationships" w:type="default" r:id="Re95f393d5a43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838b5657b4b71" /><Relationship Type="http://schemas.openxmlformats.org/officeDocument/2006/relationships/footer" Target="/word/footer1.xml" Id="Re95f393d5a434f56" /></Relationships>
</file>