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8aa5293f74d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c4d36903f2491e"/>
      <w:footerReference xmlns:r="http://schemas.openxmlformats.org/officeDocument/2006/relationships" w:type="default" r:id="R59ae91e836844e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HEJO INVEST AS   ·   Org.nr 989 242 598   ·   Haraldsgata 148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c4d36903f2491e" /><Relationship Type="http://schemas.openxmlformats.org/officeDocument/2006/relationships/footer" Target="/word/footer1.xml" Id="R59ae91e836844e80" /></Relationships>
</file>