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d339f67314e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GEHITO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f32e355caf284b33"/>
      <w:footerReference xmlns:r="http://schemas.openxmlformats.org/officeDocument/2006/relationships" w:type="default" r:id="Rdc46c0dbdf59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e355caf284b33" /><Relationship Type="http://schemas.openxmlformats.org/officeDocument/2006/relationships/footer" Target="/word/footer1.xml" Id="Rdc46c0dbdf594c48" /></Relationships>
</file>