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c5e1a850c4e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9eec6a86d9f846d0"/>
      <w:footerReference xmlns:r="http://schemas.openxmlformats.org/officeDocument/2006/relationships" w:type="default" r:id="R63ffd22197ab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c6a86d9f846d0" /><Relationship Type="http://schemas.openxmlformats.org/officeDocument/2006/relationships/footer" Target="/word/footer1.xml" Id="R63ffd22197ab4d04" /></Relationships>
</file>