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7edc7764964d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GEHITO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72ae24329f004d8d"/>
      <w:footerReference xmlns:r="http://schemas.openxmlformats.org/officeDocument/2006/relationships" w:type="default" r:id="Rcca9a92de6364f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ae24329f004d8d" /><Relationship Type="http://schemas.openxmlformats.org/officeDocument/2006/relationships/footer" Target="/word/footer1.xml" Id="Rcca9a92de6364f17" /></Relationships>
</file>