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a793120dff41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LUND FOTO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a10eed50ab649b6"/>
      <w:footerReference xmlns:r="http://schemas.openxmlformats.org/officeDocument/2006/relationships" w:type="default" r:id="Rd4a1c3058d214e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FOTO AS   ·   Org.nr 989 246 712   ·   Indresundåsen 24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FOTO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10eed50ab649b6" /><Relationship Type="http://schemas.openxmlformats.org/officeDocument/2006/relationships/footer" Target="/word/footer1.xml" Id="Rd4a1c3058d214e5f" /></Relationships>
</file>