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a705a7f3e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59f6c5867b35468b"/>
      <w:footerReference xmlns:r="http://schemas.openxmlformats.org/officeDocument/2006/relationships" w:type="default" r:id="R335fb6cb2c03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6c5867b35468b" /><Relationship Type="http://schemas.openxmlformats.org/officeDocument/2006/relationships/footer" Target="/word/footer1.xml" Id="R335fb6cb2c0340db" /></Relationships>
</file>