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e56eefea8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9aad2ddd87e24f22"/>
      <w:footerReference xmlns:r="http://schemas.openxmlformats.org/officeDocument/2006/relationships" w:type="default" r:id="Ree3ae0bcf196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d2ddd87e24f22" /><Relationship Type="http://schemas.openxmlformats.org/officeDocument/2006/relationships/footer" Target="/word/footer1.xml" Id="Ree3ae0bcf1964953" /></Relationships>
</file>