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457f888b4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KRONENGRUPPEN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e0ea4dac4b904010"/>
      <w:footerReference xmlns:r="http://schemas.openxmlformats.org/officeDocument/2006/relationships" w:type="default" r:id="R11926a2f3918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a4dac4b904010" /><Relationship Type="http://schemas.openxmlformats.org/officeDocument/2006/relationships/footer" Target="/word/footer1.xml" Id="R11926a2f39184127" /></Relationships>
</file>