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69083b497b4a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MAGNUS AASE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MAGNUS AASE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665b4689694296"/>
      <w:footerReference xmlns:r="http://schemas.openxmlformats.org/officeDocument/2006/relationships" w:type="default" r:id="R60e700cc572044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 AASE HOLDING AS   ·   Org.nr 989 250 310   ·   Brunesveien 32   ·   4322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 AASE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665b4689694296" /><Relationship Type="http://schemas.openxmlformats.org/officeDocument/2006/relationships/footer" Target="/word/footer1.xml" Id="R60e700cc57204467" /></Relationships>
</file>