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2b2d56097754a58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Sandnes, 29.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MAGNUS AASE HOLDING AS</w:t>
      </w:r>
    </w:p>
    <w:sectPr>
      <w:headerReference xmlns:r="http://schemas.openxmlformats.org/officeDocument/2006/relationships" w:type="default" r:id="Rb8b22e1c7c1e47d9"/>
      <w:footerReference xmlns:r="http://schemas.openxmlformats.org/officeDocument/2006/relationships" w:type="default" r:id="R108fe7b08d16466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MAGNUS AASE HOLDING AS   ·   Org.nr 989 250 310   ·   Brunesveien 32   ·   4322 SANDNES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MAGNUS AASE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8b22e1c7c1e47d9" /><Relationship Type="http://schemas.openxmlformats.org/officeDocument/2006/relationships/footer" Target="/word/footer1.xml" Id="R108fe7b08d16466e" /></Relationships>
</file>