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3b6765193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2d9c0afaa3ee43bc"/>
      <w:footerReference xmlns:r="http://schemas.openxmlformats.org/officeDocument/2006/relationships" w:type="default" r:id="Rf3e0f4724a04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c0afaa3ee43bc" /><Relationship Type="http://schemas.openxmlformats.org/officeDocument/2006/relationships/footer" Target="/word/footer1.xml" Id="Rf3e0f4724a044c22" /></Relationships>
</file>