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58891ffcd4c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ELM INVEST AS, org.nr 989 258 141,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4a7c7829950d491f"/>
      <w:footerReference xmlns:r="http://schemas.openxmlformats.org/officeDocument/2006/relationships" w:type="default" r:id="R0e33c42457f1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c7829950d491f" /><Relationship Type="http://schemas.openxmlformats.org/officeDocument/2006/relationships/footer" Target="/word/footer1.xml" Id="R0e33c42457f14cd4" /></Relationships>
</file>