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73b8cbecb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689d14804ca349d1"/>
      <w:footerReference xmlns:r="http://schemas.openxmlformats.org/officeDocument/2006/relationships" w:type="default" r:id="R51cf19c12bf2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d14804ca349d1" /><Relationship Type="http://schemas.openxmlformats.org/officeDocument/2006/relationships/footer" Target="/word/footer1.xml" Id="R51cf19c12bf24598" /></Relationships>
</file>