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f4649fc2b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aa62cf8f6c244150"/>
      <w:footerReference xmlns:r="http://schemas.openxmlformats.org/officeDocument/2006/relationships" w:type="default" r:id="R7124e3dcd994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2cf8f6c244150" /><Relationship Type="http://schemas.openxmlformats.org/officeDocument/2006/relationships/footer" Target="/word/footer1.xml" Id="R7124e3dcd994441b" /></Relationships>
</file>