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0d34a37ab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75f5c483f92a46d2"/>
      <w:footerReference xmlns:r="http://schemas.openxmlformats.org/officeDocument/2006/relationships" w:type="default" r:id="Reaea8a28d4b3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5c483f92a46d2" /><Relationship Type="http://schemas.openxmlformats.org/officeDocument/2006/relationships/footer" Target="/word/footer1.xml" Id="Reaea8a28d4b3441f" /></Relationships>
</file>