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9f94ceee9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6393cfd9fd8e41b7"/>
      <w:footerReference xmlns:r="http://schemas.openxmlformats.org/officeDocument/2006/relationships" w:type="default" r:id="R8be4493b7a7a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3cfd9fd8e41b7" /><Relationship Type="http://schemas.openxmlformats.org/officeDocument/2006/relationships/footer" Target="/word/footer1.xml" Id="R8be4493b7a7a4293" /></Relationships>
</file>