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97a9e5460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cd027e3c00c144c2"/>
      <w:footerReference xmlns:r="http://schemas.openxmlformats.org/officeDocument/2006/relationships" w:type="default" r:id="R1335f2599bbf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27e3c00c144c2" /><Relationship Type="http://schemas.openxmlformats.org/officeDocument/2006/relationships/footer" Target="/word/footer1.xml" Id="R1335f2599bbf4ff2" /></Relationships>
</file>