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caec7f9dd4a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8ebdb4d5cd574777"/>
      <w:footerReference xmlns:r="http://schemas.openxmlformats.org/officeDocument/2006/relationships" w:type="default" r:id="R091b499c745d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db4d5cd574777" /><Relationship Type="http://schemas.openxmlformats.org/officeDocument/2006/relationships/footer" Target="/word/footer1.xml" Id="R091b499c745d4d87" /></Relationships>
</file>