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dd3f47304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ed4e0cb9b0e14650"/>
      <w:footerReference xmlns:r="http://schemas.openxmlformats.org/officeDocument/2006/relationships" w:type="default" r:id="R21469c72c05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e0cb9b0e14650" /><Relationship Type="http://schemas.openxmlformats.org/officeDocument/2006/relationships/footer" Target="/word/footer1.xml" Id="R21469c72c05c4026" /></Relationships>
</file>