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99d7a57f2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JFL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JFL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01a6f4521445ec"/>
      <w:footerReference xmlns:r="http://schemas.openxmlformats.org/officeDocument/2006/relationships" w:type="default" r:id="R2a408514b0f4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1a6f4521445ec" /><Relationship Type="http://schemas.openxmlformats.org/officeDocument/2006/relationships/footer" Target="/word/footer1.xml" Id="R2a408514b0f44efe" /></Relationships>
</file>