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d0ebb60f1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a9c5edfc50c34532"/>
      <w:footerReference xmlns:r="http://schemas.openxmlformats.org/officeDocument/2006/relationships" w:type="default" r:id="R28622615bd15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5edfc50c34532" /><Relationship Type="http://schemas.openxmlformats.org/officeDocument/2006/relationships/footer" Target="/word/footer1.xml" Id="R28622615bd154488" /></Relationships>
</file>