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d4ef07084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57cace6322574827"/>
      <w:footerReference xmlns:r="http://schemas.openxmlformats.org/officeDocument/2006/relationships" w:type="default" r:id="Rb864c2b4cf8a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ace6322574827" /><Relationship Type="http://schemas.openxmlformats.org/officeDocument/2006/relationships/footer" Target="/word/footer1.xml" Id="Rb864c2b4cf8a40fa" /></Relationships>
</file>