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ffda6a0f6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ec3fd3b7338e4406"/>
      <w:footerReference xmlns:r="http://schemas.openxmlformats.org/officeDocument/2006/relationships" w:type="default" r:id="Rda98abf9db70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fd3b7338e4406" /><Relationship Type="http://schemas.openxmlformats.org/officeDocument/2006/relationships/footer" Target="/word/footer1.xml" Id="Rda98abf9db7047fb" /></Relationships>
</file>