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c9a9bb954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6c81abd0c471c"/>
      <w:footerReference xmlns:r="http://schemas.openxmlformats.org/officeDocument/2006/relationships" w:type="default" r:id="R6714c88ef7ba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6c81abd0c471c" /><Relationship Type="http://schemas.openxmlformats.org/officeDocument/2006/relationships/footer" Target="/word/footer1.xml" Id="R6714c88ef7ba4fac" /></Relationships>
</file>