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0c3a87e50894da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RHN INVEST AS</w:t>
      </w:r>
    </w:p>
    <w:sectPr>
      <w:headerReference xmlns:r="http://schemas.openxmlformats.org/officeDocument/2006/relationships" w:type="default" r:id="R6a402dd91b8d4396"/>
      <w:footerReference xmlns:r="http://schemas.openxmlformats.org/officeDocument/2006/relationships" w:type="default" r:id="R03f53a035e3d42a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RHN INVEST AS   ·   Org.nr 989 264 311   ·   Sjølystveien 70   ·   4610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RHN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a402dd91b8d4396" /><Relationship Type="http://schemas.openxmlformats.org/officeDocument/2006/relationships/footer" Target="/word/footer1.xml" Id="R03f53a035e3d42aa" /></Relationships>
</file>