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d490f22a5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BAGLERGATEN 1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b812ec4bac0140e4"/>
      <w:footerReference xmlns:r="http://schemas.openxmlformats.org/officeDocument/2006/relationships" w:type="default" r:id="Rf94442990909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2ec4bac0140e4" /><Relationship Type="http://schemas.openxmlformats.org/officeDocument/2006/relationships/footer" Target="/word/footer1.xml" Id="Rf9444299090941a8" /></Relationships>
</file>