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face1c9cb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BAGLERGATEN 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5441b3513c2247ca"/>
      <w:footerReference xmlns:r="http://schemas.openxmlformats.org/officeDocument/2006/relationships" w:type="default" r:id="Rebf6786b7f2a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1b3513c2247ca" /><Relationship Type="http://schemas.openxmlformats.org/officeDocument/2006/relationships/footer" Target="/word/footer1.xml" Id="Rebf6786b7f2a44c9" /></Relationships>
</file>