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6123955f147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TFR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TFR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f00ebc5e5d41dc"/>
      <w:footerReference xmlns:r="http://schemas.openxmlformats.org/officeDocument/2006/relationships" w:type="default" r:id="R3d6c06e88055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00ebc5e5d41dc" /><Relationship Type="http://schemas.openxmlformats.org/officeDocument/2006/relationships/footer" Target="/word/footer1.xml" Id="R3d6c06e88055438a" /></Relationships>
</file>