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5bd041573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1decdc30cda14615"/>
      <w:footerReference xmlns:r="http://schemas.openxmlformats.org/officeDocument/2006/relationships" w:type="default" r:id="R89de4fe8c74b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cdc30cda14615" /><Relationship Type="http://schemas.openxmlformats.org/officeDocument/2006/relationships/footer" Target="/word/footer1.xml" Id="R89de4fe8c74b48d5" /></Relationships>
</file>