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86555e2f845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SØLVPOSTEN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SØLVPOSTEN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efa5436dfd452f"/>
      <w:footerReference xmlns:r="http://schemas.openxmlformats.org/officeDocument/2006/relationships" w:type="default" r:id="R1a1daa45a174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fa5436dfd452f" /><Relationship Type="http://schemas.openxmlformats.org/officeDocument/2006/relationships/footer" Target="/word/footer1.xml" Id="R1a1daa45a1744a7d" /></Relationships>
</file>