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0fe95232f643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SØLVPOSTEN INVEST AS, org.nr 989 298 941,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Tolvsrød,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SØLVPOSTEN INVEST AS</w:t>
      </w:r>
    </w:p>
    <w:sectPr>
      <w:headerReference xmlns:r="http://schemas.openxmlformats.org/officeDocument/2006/relationships" w:type="default" r:id="Rc220b0226c6b4aae"/>
      <w:footerReference xmlns:r="http://schemas.openxmlformats.org/officeDocument/2006/relationships" w:type="default" r:id="R6e83e4a1ee2f44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SØLVPOSTEN INVEST AS   ·   Org.nr 989 298 941   ·   Losveien 35   ·   3150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SØLVPOSTEN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20b0226c6b4aae" /><Relationship Type="http://schemas.openxmlformats.org/officeDocument/2006/relationships/footer" Target="/word/footer1.xml" Id="R6e83e4a1ee2f445a" /></Relationships>
</file>