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df919c426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8d8c1bbf449e47df"/>
      <w:footerReference xmlns:r="http://schemas.openxmlformats.org/officeDocument/2006/relationships" w:type="default" r:id="Rc91ba8307dba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1bbf449e47df" /><Relationship Type="http://schemas.openxmlformats.org/officeDocument/2006/relationships/footer" Target="/word/footer1.xml" Id="Rc91ba8307dba4bf7" /></Relationships>
</file>