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dedf0e74a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ee32e1ff64f67"/>
      <w:footerReference xmlns:r="http://schemas.openxmlformats.org/officeDocument/2006/relationships" w:type="default" r:id="R577a1821d3c6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ee32e1ff64f67" /><Relationship Type="http://schemas.openxmlformats.org/officeDocument/2006/relationships/footer" Target="/word/footer1.xml" Id="R577a1821d3c64505" /></Relationships>
</file>