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c662f8ba6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8c1c0cf5d84648d1"/>
      <w:footerReference xmlns:r="http://schemas.openxmlformats.org/officeDocument/2006/relationships" w:type="default" r:id="R81d2bf1acdb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0cf5d84648d1" /><Relationship Type="http://schemas.openxmlformats.org/officeDocument/2006/relationships/footer" Target="/word/footer1.xml" Id="R81d2bf1acdbe4a42" /></Relationships>
</file>