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1963da0dc42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EMIS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EMIS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5a03753f4fc4944"/>
      <w:footerReference xmlns:r="http://schemas.openxmlformats.org/officeDocument/2006/relationships" w:type="default" r:id="Rff265b56ca1b42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03753f4fc4944" /><Relationship Type="http://schemas.openxmlformats.org/officeDocument/2006/relationships/footer" Target="/word/footer1.xml" Id="Rff265b56ca1b42c6" /></Relationships>
</file>