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1572b1b7e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f81ba9a5349445f9"/>
      <w:footerReference xmlns:r="http://schemas.openxmlformats.org/officeDocument/2006/relationships" w:type="default" r:id="R582c13b02592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a9a5349445f9" /><Relationship Type="http://schemas.openxmlformats.org/officeDocument/2006/relationships/footer" Target="/word/footer1.xml" Id="R582c13b025924bb1" /></Relationships>
</file>