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7b35620c7b45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 INVEST AS.</w:t>
      </w:r>
    </w:p>
    <w:sectPr>
      <w:headerReference xmlns:r="http://schemas.openxmlformats.org/officeDocument/2006/relationships" w:type="default" r:id="Rf35f3fb218354883"/>
      <w:footerReference xmlns:r="http://schemas.openxmlformats.org/officeDocument/2006/relationships" w:type="default" r:id="Re72e05c83dcf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INVEST AS   ·   Org.nr 989 304 518   ·   Tjuvholmen allé 19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5f3fb218354883" /><Relationship Type="http://schemas.openxmlformats.org/officeDocument/2006/relationships/footer" Target="/word/footer1.xml" Id="Re72e05c83dcf4f13" /></Relationships>
</file>