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7938bcbde648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4dda1104dcba4b40"/>
      <w:footerReference xmlns:r="http://schemas.openxmlformats.org/officeDocument/2006/relationships" w:type="default" r:id="R76aea4f5a79e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a1104dcba4b40" /><Relationship Type="http://schemas.openxmlformats.org/officeDocument/2006/relationships/footer" Target="/word/footer1.xml" Id="R76aea4f5a79e499d" /></Relationships>
</file>