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6b3acd340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SEMPRA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SEMPRA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f670020e214133"/>
      <w:footerReference xmlns:r="http://schemas.openxmlformats.org/officeDocument/2006/relationships" w:type="default" r:id="R6c9642371ef9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670020e214133" /><Relationship Type="http://schemas.openxmlformats.org/officeDocument/2006/relationships/footer" Target="/word/footer1.xml" Id="R6c9642371ef94cd1" /></Relationships>
</file>