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1476ad075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18c31e3a4e3f4558"/>
      <w:footerReference xmlns:r="http://schemas.openxmlformats.org/officeDocument/2006/relationships" w:type="default" r:id="R16ee0d8fe721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31e3a4e3f4558" /><Relationship Type="http://schemas.openxmlformats.org/officeDocument/2006/relationships/footer" Target="/word/footer1.xml" Id="R16ee0d8fe7214dff" /></Relationships>
</file>