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8a146e749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ARTEMIS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ARTEMIS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0ef2d64224d04"/>
      <w:footerReference xmlns:r="http://schemas.openxmlformats.org/officeDocument/2006/relationships" w:type="default" r:id="R875df43c0d7f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0ef2d64224d04" /><Relationship Type="http://schemas.openxmlformats.org/officeDocument/2006/relationships/footer" Target="/word/footer1.xml" Id="R875df43c0d7f4791" /></Relationships>
</file>