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e633dd655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3d5baaaf5ab5409a"/>
      <w:footerReference xmlns:r="http://schemas.openxmlformats.org/officeDocument/2006/relationships" w:type="default" r:id="Rd6735e0c2f04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baaaf5ab5409a" /><Relationship Type="http://schemas.openxmlformats.org/officeDocument/2006/relationships/footer" Target="/word/footer1.xml" Id="Rd6735e0c2f0447d5" /></Relationships>
</file>