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0af8eec00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e22a6618a6194ff1"/>
      <w:footerReference xmlns:r="http://schemas.openxmlformats.org/officeDocument/2006/relationships" w:type="default" r:id="Rf6fb1db482ee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a6618a6194ff1" /><Relationship Type="http://schemas.openxmlformats.org/officeDocument/2006/relationships/footer" Target="/word/footer1.xml" Id="Rf6fb1db482ee477c" /></Relationships>
</file>